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45D9" w14:textId="77777777" w:rsidR="00220D72" w:rsidRPr="00A9705B" w:rsidRDefault="00220D72" w:rsidP="00220D7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0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2.6.1. Programme Outcomes (POs) and Course Outcomes (COs) for all Programmes offered by the institution are stated and displayed on website and attainment of POs and COs are evaluated.</w:t>
      </w:r>
    </w:p>
    <w:p w14:paraId="0D755F9E" w14:textId="77777777" w:rsidR="003F5ECE" w:rsidRDefault="003F5ECE" w:rsidP="00220D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C71A7" w14:textId="60B4A6F1" w:rsidR="00220D72" w:rsidRPr="00A9705B" w:rsidRDefault="00220D72" w:rsidP="00220D72">
      <w:pPr>
        <w:rPr>
          <w:rFonts w:ascii="Times New Roman" w:hAnsi="Times New Roman" w:cs="Times New Roman"/>
          <w:sz w:val="24"/>
          <w:szCs w:val="24"/>
        </w:rPr>
      </w:pPr>
      <w:r w:rsidRPr="00A9705B">
        <w:rPr>
          <w:rFonts w:ascii="Times New Roman" w:hAnsi="Times New Roman" w:cs="Times New Roman"/>
          <w:b/>
          <w:bCs/>
          <w:sz w:val="24"/>
          <w:szCs w:val="24"/>
        </w:rPr>
        <w:t>Website links: All programmes PO-PSO displayed.</w:t>
      </w:r>
    </w:p>
    <w:tbl>
      <w:tblPr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312"/>
        <w:gridCol w:w="6454"/>
      </w:tblGrid>
      <w:tr w:rsidR="00E1106D" w:rsidRPr="00A9705B" w14:paraId="3176BE96" w14:textId="77777777" w:rsidTr="009C0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FF0B" w14:textId="77777777" w:rsidR="00220D72" w:rsidRPr="00A9705B" w:rsidRDefault="00220D72" w:rsidP="009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507A4" w14:textId="77777777" w:rsidR="00220D72" w:rsidRPr="00A9705B" w:rsidRDefault="00220D72" w:rsidP="009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2CC5D" w14:textId="77777777" w:rsidR="00220D72" w:rsidRPr="00A9705B" w:rsidRDefault="00220D72" w:rsidP="009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WEBSITE LINK FOR PO-PSO-PEO</w:t>
            </w:r>
          </w:p>
        </w:tc>
      </w:tr>
      <w:tr w:rsidR="00E1106D" w:rsidRPr="00A9705B" w14:paraId="53B4BFBE" w14:textId="77777777" w:rsidTr="009C0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A602D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7676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Mechanical Engineering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57E16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5" w:history="1">
              <w:r w:rsidRPr="00A9705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n-IN"/>
                </w:rPr>
                <w:t>http://frcrce.ac.in/index.php/crce-department/mechengg/peo-po-mech</w:t>
              </w:r>
            </w:hyperlink>
          </w:p>
          <w:p w14:paraId="5F72D726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1106D" w:rsidRPr="00A9705B" w14:paraId="6CF2F56B" w14:textId="77777777" w:rsidTr="009C0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CCE4A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2C6CC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Electronics and Computer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58C1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6" w:history="1">
              <w:r w:rsidRPr="00A9705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n-IN"/>
                </w:rPr>
                <w:t>http://frcrce.ac.in/index.php/crce-department/elex-compsci/peo-po-elex-compsci</w:t>
              </w:r>
            </w:hyperlink>
          </w:p>
          <w:p w14:paraId="71769304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1106D" w:rsidRPr="00A9705B" w14:paraId="534812CB" w14:textId="77777777" w:rsidTr="009C0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DE91B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4858D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Computer Engineering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45CC6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7" w:history="1">
              <w:r w:rsidRPr="00A9705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n-IN"/>
                </w:rPr>
                <w:t>http://frcrce.ac.in/index.php/crce-department/comp-engg/peo-po-compengg</w:t>
              </w:r>
            </w:hyperlink>
          </w:p>
          <w:p w14:paraId="0187D6CC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E1106D" w:rsidRPr="00A9705B" w14:paraId="41506BE7" w14:textId="77777777" w:rsidTr="009C0D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5E8EA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51EEA" w14:textId="195678D6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1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Artificial Intelligence and Data</w:t>
            </w:r>
            <w:r w:rsidR="003F5ECE" w:rsidRPr="00E1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E1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cience</w:t>
            </w:r>
            <w:r w:rsidR="00E1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FE2E7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8" w:history="1">
              <w:r w:rsidRPr="00A9705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en-IN"/>
                </w:rPr>
                <w:t>http://frcrce.ac.in/index.php/crce-department/ai-ds/peos-pso</w:t>
              </w:r>
            </w:hyperlink>
          </w:p>
          <w:p w14:paraId="0EF0A757" w14:textId="77777777" w:rsidR="00220D72" w:rsidRPr="00A9705B" w:rsidRDefault="00220D72" w:rsidP="009C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696EC1ED" w14:textId="73FA1D68" w:rsidR="00220D72" w:rsidRDefault="00220D72" w:rsidP="00220D72"/>
    <w:p w14:paraId="5D472593" w14:textId="283271D6" w:rsidR="00A415BE" w:rsidRDefault="00A415BE" w:rsidP="00220D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15BE">
        <w:rPr>
          <w:rFonts w:ascii="Times New Roman" w:hAnsi="Times New Roman" w:cs="Times New Roman"/>
          <w:b/>
          <w:bCs/>
          <w:sz w:val="24"/>
          <w:szCs w:val="24"/>
        </w:rPr>
        <w:t>Website Links: Course Outcomes available in Lesson Plan on institute website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A415BE" w14:paraId="6715C42F" w14:textId="77777777" w:rsidTr="0020070B">
        <w:tc>
          <w:tcPr>
            <w:tcW w:w="562" w:type="dxa"/>
          </w:tcPr>
          <w:p w14:paraId="11718F83" w14:textId="77777777" w:rsidR="00A415BE" w:rsidRDefault="00A415BE" w:rsidP="00A41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9B41EC" w14:textId="15DF1D13" w:rsidR="00A415BE" w:rsidRDefault="00A415BE" w:rsidP="00A41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5477" w:type="dxa"/>
          </w:tcPr>
          <w:p w14:paraId="7B3CD073" w14:textId="1D5E318D" w:rsidR="00A415BE" w:rsidRDefault="00A415BE" w:rsidP="00A41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WEBSITE LINK FOR </w:t>
            </w:r>
            <w:r w:rsidR="00505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LESSON PLANS</w:t>
            </w:r>
          </w:p>
        </w:tc>
      </w:tr>
      <w:tr w:rsidR="00A415BE" w14:paraId="6506A571" w14:textId="77777777" w:rsidTr="0020070B">
        <w:tc>
          <w:tcPr>
            <w:tcW w:w="562" w:type="dxa"/>
          </w:tcPr>
          <w:p w14:paraId="49143B61" w14:textId="6D3DD58D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977" w:type="dxa"/>
          </w:tcPr>
          <w:p w14:paraId="2836DF31" w14:textId="783666EC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Mechanical Engineering</w:t>
            </w:r>
          </w:p>
        </w:tc>
        <w:tc>
          <w:tcPr>
            <w:tcW w:w="5477" w:type="dxa"/>
          </w:tcPr>
          <w:p w14:paraId="5C1D244E" w14:textId="72CEB1C3" w:rsidR="00E1106D" w:rsidRPr="00E1106D" w:rsidRDefault="00E1106D" w:rsidP="005057BE">
            <w:pPr>
              <w:spacing w:line="360" w:lineRule="auto"/>
            </w:pPr>
            <w:hyperlink r:id="rId9" w:history="1">
              <w:r w:rsidRPr="001B55C2">
                <w:rPr>
                  <w:rStyle w:val="Hyperlink"/>
                </w:rPr>
                <w:t>https://frcrce.ac.in/index.php/crce-downloads/category/141-lesson-plan-23-24</w:t>
              </w:r>
            </w:hyperlink>
          </w:p>
        </w:tc>
      </w:tr>
      <w:tr w:rsidR="00A415BE" w14:paraId="5B71273A" w14:textId="77777777" w:rsidTr="0020070B">
        <w:tc>
          <w:tcPr>
            <w:tcW w:w="562" w:type="dxa"/>
          </w:tcPr>
          <w:p w14:paraId="4B05C979" w14:textId="5A1770BB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977" w:type="dxa"/>
          </w:tcPr>
          <w:p w14:paraId="380F169A" w14:textId="504C9FA8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Electronics and Computer Science</w:t>
            </w:r>
          </w:p>
        </w:tc>
        <w:tc>
          <w:tcPr>
            <w:tcW w:w="5477" w:type="dxa"/>
          </w:tcPr>
          <w:p w14:paraId="35E2DE26" w14:textId="0F2398C0" w:rsidR="001B56DA" w:rsidRDefault="001B56DA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1B55C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https://frcrce.ac.in/index.php/crce-downloads/category/139-lesson-plan-23-24</w:t>
              </w:r>
            </w:hyperlink>
          </w:p>
        </w:tc>
      </w:tr>
      <w:tr w:rsidR="00A415BE" w14:paraId="3882491D" w14:textId="77777777" w:rsidTr="0020070B">
        <w:tc>
          <w:tcPr>
            <w:tcW w:w="562" w:type="dxa"/>
          </w:tcPr>
          <w:p w14:paraId="1EFACA98" w14:textId="2695D530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977" w:type="dxa"/>
          </w:tcPr>
          <w:p w14:paraId="163AD9A0" w14:textId="5D204E27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Computer Engineering</w:t>
            </w:r>
          </w:p>
        </w:tc>
        <w:tc>
          <w:tcPr>
            <w:tcW w:w="5477" w:type="dxa"/>
          </w:tcPr>
          <w:p w14:paraId="6ABB8FA3" w14:textId="7E0207F8" w:rsidR="00E1106D" w:rsidRPr="00E1106D" w:rsidRDefault="00E1106D" w:rsidP="005057BE">
            <w:pPr>
              <w:spacing w:line="360" w:lineRule="auto"/>
            </w:pPr>
            <w:hyperlink r:id="rId11" w:history="1">
              <w:r w:rsidRPr="001B55C2">
                <w:rPr>
                  <w:rStyle w:val="Hyperlink"/>
                </w:rPr>
                <w:t>https://frcrce.ac.in/index.php/crce-downloads/category/138-lesson-plan-23-24</w:t>
              </w:r>
            </w:hyperlink>
          </w:p>
        </w:tc>
      </w:tr>
      <w:tr w:rsidR="00A415BE" w14:paraId="75102F09" w14:textId="77777777" w:rsidTr="0020070B">
        <w:tc>
          <w:tcPr>
            <w:tcW w:w="562" w:type="dxa"/>
          </w:tcPr>
          <w:p w14:paraId="793BC2C3" w14:textId="3B632574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977" w:type="dxa"/>
          </w:tcPr>
          <w:p w14:paraId="04AB9BE5" w14:textId="55F05494" w:rsidR="00A415BE" w:rsidRDefault="00A415BE" w:rsidP="005057B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Artificial Intelligence and Data</w:t>
            </w:r>
            <w:r w:rsidR="0050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</w:t>
            </w:r>
            <w:r w:rsidRPr="00A9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cience</w:t>
            </w:r>
          </w:p>
        </w:tc>
        <w:tc>
          <w:tcPr>
            <w:tcW w:w="5477" w:type="dxa"/>
          </w:tcPr>
          <w:p w14:paraId="468846C8" w14:textId="09C2D3ED" w:rsidR="001B56DA" w:rsidRDefault="001B56DA" w:rsidP="001B56D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1B55C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https://frcrce.ac.in/index.php/crce-downloads/category/140-lesson-plan-23-24</w:t>
              </w:r>
            </w:hyperlink>
          </w:p>
        </w:tc>
      </w:tr>
      <w:tr w:rsidR="00A26EE2" w14:paraId="7B898839" w14:textId="77777777" w:rsidTr="0020070B">
        <w:tc>
          <w:tcPr>
            <w:tcW w:w="562" w:type="dxa"/>
          </w:tcPr>
          <w:p w14:paraId="191EA735" w14:textId="21BAB705" w:rsidR="00A26EE2" w:rsidRDefault="00E1106D" w:rsidP="005057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977" w:type="dxa"/>
          </w:tcPr>
          <w:p w14:paraId="48016AC7" w14:textId="6A83755F" w:rsidR="00A26EE2" w:rsidRDefault="00A26EE2" w:rsidP="005057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Year Engineering</w:t>
            </w:r>
          </w:p>
        </w:tc>
        <w:tc>
          <w:tcPr>
            <w:tcW w:w="5477" w:type="dxa"/>
          </w:tcPr>
          <w:p w14:paraId="796A3BEA" w14:textId="240563D3" w:rsidR="001B56DA" w:rsidRPr="001B56DA" w:rsidRDefault="001B56DA" w:rsidP="001B56DA">
            <w:pPr>
              <w:spacing w:line="360" w:lineRule="auto"/>
            </w:pPr>
            <w:hyperlink r:id="rId13" w:history="1">
              <w:r w:rsidRPr="001B55C2">
                <w:rPr>
                  <w:rStyle w:val="Hyperlink"/>
                </w:rPr>
                <w:t>https://frcrce.ac.in/index.php/crce-downloads/category/142-lesson-plan-23-24</w:t>
              </w:r>
            </w:hyperlink>
          </w:p>
        </w:tc>
      </w:tr>
    </w:tbl>
    <w:p w14:paraId="3245E986" w14:textId="77777777" w:rsidR="00A415BE" w:rsidRPr="00A415BE" w:rsidRDefault="00A415BE" w:rsidP="00220D7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15BE" w:rsidRPr="00A4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A110D"/>
    <w:multiLevelType w:val="hybridMultilevel"/>
    <w:tmpl w:val="BAD03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72"/>
    <w:rsid w:val="001B56DA"/>
    <w:rsid w:val="0020070B"/>
    <w:rsid w:val="00220D72"/>
    <w:rsid w:val="003F5ECE"/>
    <w:rsid w:val="005057BE"/>
    <w:rsid w:val="00590B54"/>
    <w:rsid w:val="009C59FC"/>
    <w:rsid w:val="00A26EE2"/>
    <w:rsid w:val="00A415BE"/>
    <w:rsid w:val="00E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5709"/>
  <w15:chartTrackingRefBased/>
  <w15:docId w15:val="{2975AEAB-D9A0-4783-ADB7-9FC6848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220D72"/>
  </w:style>
  <w:style w:type="table" w:styleId="TableGrid">
    <w:name w:val="Table Grid"/>
    <w:basedOn w:val="TableNormal"/>
    <w:uiPriority w:val="39"/>
    <w:rsid w:val="00A4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crce.ac.in/index.php/crce-department/ai-ds/peos-pso" TargetMode="External"/><Relationship Id="rId13" Type="http://schemas.openxmlformats.org/officeDocument/2006/relationships/hyperlink" Target="https://frcrce.ac.in/index.php/crce-downloads/category/142-lesson-plan-2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crce.ac.in/index.php/crce-department/comp-engg/peo-po-compengg" TargetMode="External"/><Relationship Id="rId12" Type="http://schemas.openxmlformats.org/officeDocument/2006/relationships/hyperlink" Target="https://frcrce.ac.in/index.php/crce-downloads/category/140-lesson-plan-2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crce.ac.in/index.php/crce-department/elex-compsci/peo-po-elex-compsci" TargetMode="External"/><Relationship Id="rId11" Type="http://schemas.openxmlformats.org/officeDocument/2006/relationships/hyperlink" Target="https://frcrce.ac.in/index.php/crce-downloads/category/138-lesson-plan-23-24" TargetMode="External"/><Relationship Id="rId5" Type="http://schemas.openxmlformats.org/officeDocument/2006/relationships/hyperlink" Target="http://frcrce.ac.in/index.php/crce-department/mechengg/peo-po-me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rcrce.ac.in/index.php/crce-downloads/category/139-lesson-plan-23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crce.ac.in/index.php/crce-downloads/category/141-lesson-plan-23-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Prachi Patil</cp:lastModifiedBy>
  <cp:revision>7</cp:revision>
  <cp:lastPrinted>2023-12-07T17:23:00Z</cp:lastPrinted>
  <dcterms:created xsi:type="dcterms:W3CDTF">2023-11-17T06:05:00Z</dcterms:created>
  <dcterms:modified xsi:type="dcterms:W3CDTF">2024-12-16T09:10:00Z</dcterms:modified>
</cp:coreProperties>
</file>